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6/9/2018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162 Hours (16 hours meetings, 16 hours communications, 16 hours refining user stories, 114 hours development)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#2857 - Filter Agent Results(Client)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#2748 - User Online Status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 (38)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 (Finish up) (10)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 (28)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#2748 - User Online Status (38)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